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C" w:rsidRDefault="003925E7" w:rsidP="005F7B3A">
      <w:pPr>
        <w:jc w:val="center"/>
        <w:rPr>
          <w:rFonts w:ascii="Academy" w:hAnsi="Academy"/>
          <w:b/>
          <w:sz w:val="28"/>
          <w:szCs w:val="28"/>
        </w:rPr>
      </w:pPr>
      <w:r w:rsidRPr="003925E7">
        <w:rPr>
          <w:rFonts w:ascii="Academy" w:hAnsi="Academy"/>
          <w:b/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716DEC" w:rsidRPr="005F7B3A" w:rsidRDefault="00716DEC" w:rsidP="005F7B3A">
      <w:pPr>
        <w:pStyle w:val="1"/>
        <w:rPr>
          <w:b w:val="0"/>
          <w:sz w:val="28"/>
          <w:szCs w:val="28"/>
        </w:rPr>
      </w:pPr>
    </w:p>
    <w:p w:rsidR="00716DEC" w:rsidRDefault="00716DEC" w:rsidP="005F7B3A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716DEC" w:rsidRPr="006E69E5" w:rsidRDefault="00716DEC" w:rsidP="005F7B3A"/>
    <w:p w:rsidR="00716DEC" w:rsidRDefault="00716DEC" w:rsidP="005F7B3A">
      <w:pPr>
        <w:rPr>
          <w:sz w:val="28"/>
          <w:szCs w:val="28"/>
        </w:rPr>
      </w:pPr>
    </w:p>
    <w:p w:rsidR="00716DEC" w:rsidRDefault="008D7EDC" w:rsidP="005F7B3A">
      <w:pPr>
        <w:rPr>
          <w:sz w:val="28"/>
          <w:szCs w:val="28"/>
        </w:rPr>
      </w:pPr>
      <w:r>
        <w:rPr>
          <w:sz w:val="28"/>
          <w:szCs w:val="28"/>
        </w:rPr>
        <w:t>09.12.2021</w:t>
      </w:r>
      <w:r w:rsidR="00716DEC">
        <w:rPr>
          <w:sz w:val="28"/>
          <w:szCs w:val="28"/>
        </w:rPr>
        <w:t xml:space="preserve"> 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п. Абан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                № </w:t>
      </w:r>
      <w:r>
        <w:rPr>
          <w:sz w:val="28"/>
          <w:szCs w:val="28"/>
        </w:rPr>
        <w:t>476</w:t>
      </w:r>
      <w:r w:rsidR="003D58BC">
        <w:rPr>
          <w:sz w:val="28"/>
          <w:szCs w:val="28"/>
        </w:rPr>
        <w:t>-р</w:t>
      </w:r>
    </w:p>
    <w:p w:rsidR="00716DEC" w:rsidRDefault="00716DEC" w:rsidP="005F7B3A">
      <w:pPr>
        <w:rPr>
          <w:sz w:val="28"/>
          <w:szCs w:val="28"/>
        </w:rPr>
      </w:pPr>
    </w:p>
    <w:p w:rsidR="00716DEC" w:rsidRPr="00727317" w:rsidRDefault="00716DEC" w:rsidP="0072731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администрации Абанского района от </w:t>
      </w:r>
      <w:r w:rsidR="002E0968">
        <w:rPr>
          <w:sz w:val="28"/>
          <w:szCs w:val="28"/>
        </w:rPr>
        <w:t>25.02.2021</w:t>
      </w:r>
      <w:r>
        <w:rPr>
          <w:sz w:val="28"/>
          <w:szCs w:val="28"/>
        </w:rPr>
        <w:t xml:space="preserve"> № </w:t>
      </w:r>
      <w:r w:rsidR="002E0968">
        <w:rPr>
          <w:sz w:val="28"/>
          <w:szCs w:val="28"/>
        </w:rPr>
        <w:t>68-р</w:t>
      </w:r>
      <w:r>
        <w:rPr>
          <w:sz w:val="28"/>
          <w:szCs w:val="28"/>
        </w:rPr>
        <w:t xml:space="preserve"> «</w:t>
      </w:r>
      <w:r w:rsidR="002E0968" w:rsidRPr="005F18F4">
        <w:rPr>
          <w:sz w:val="28"/>
          <w:szCs w:val="28"/>
        </w:rPr>
        <w:t xml:space="preserve">О </w:t>
      </w:r>
      <w:r w:rsidR="002E0968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2E0968" w:rsidRPr="005F18F4">
        <w:rPr>
          <w:sz w:val="28"/>
          <w:szCs w:val="28"/>
        </w:rPr>
        <w:t xml:space="preserve">вызванной </w:t>
      </w:r>
      <w:r w:rsidR="002E0968" w:rsidRPr="00727317">
        <w:rPr>
          <w:sz w:val="28"/>
          <w:szCs w:val="28"/>
        </w:rPr>
        <w:t>2019-nCoV, на территории Абанского района</w:t>
      </w:r>
      <w:r w:rsidRPr="00727317">
        <w:rPr>
          <w:sz w:val="28"/>
          <w:szCs w:val="28"/>
        </w:rPr>
        <w:t>»</w:t>
      </w:r>
    </w:p>
    <w:p w:rsidR="00716DEC" w:rsidRPr="00727317" w:rsidRDefault="00716DEC" w:rsidP="00727317">
      <w:pPr>
        <w:ind w:firstLine="709"/>
        <w:jc w:val="both"/>
        <w:rPr>
          <w:sz w:val="28"/>
          <w:szCs w:val="28"/>
        </w:rPr>
      </w:pPr>
    </w:p>
    <w:p w:rsidR="00716DEC" w:rsidRPr="00727317" w:rsidRDefault="00716DEC" w:rsidP="00727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7317">
        <w:rPr>
          <w:sz w:val="28"/>
          <w:szCs w:val="28"/>
        </w:rPr>
        <w:t xml:space="preserve">В соответствии </w:t>
      </w:r>
      <w:r w:rsidR="0000230F" w:rsidRPr="00727317">
        <w:rPr>
          <w:rFonts w:eastAsia="Calibri"/>
          <w:sz w:val="28"/>
          <w:szCs w:val="28"/>
        </w:rPr>
        <w:t xml:space="preserve">Федеральным законом от 21.12.1994 </w:t>
      </w:r>
      <w:r w:rsidR="00193E53" w:rsidRPr="00727317">
        <w:rPr>
          <w:rFonts w:eastAsia="Calibri"/>
          <w:sz w:val="28"/>
          <w:szCs w:val="28"/>
        </w:rPr>
        <w:t>№</w:t>
      </w:r>
      <w:r w:rsidR="0000230F" w:rsidRPr="00727317">
        <w:rPr>
          <w:rFonts w:eastAsia="Calibri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</w:t>
      </w:r>
      <w:r w:rsidRPr="00727317">
        <w:rPr>
          <w:sz w:val="28"/>
          <w:szCs w:val="28"/>
        </w:rPr>
        <w:t xml:space="preserve"> Федеральным законом от 30.03.1999 № 52-ФЗ «О санитарно-эпидемиологическом благополучии населения», </w:t>
      </w:r>
      <w:r w:rsidR="0000230F" w:rsidRPr="00727317">
        <w:rPr>
          <w:rFonts w:eastAsia="Calibri"/>
          <w:sz w:val="28"/>
          <w:szCs w:val="28"/>
        </w:rPr>
        <w:t xml:space="preserve">Указом Президента РФ от 11.05.2020 </w:t>
      </w:r>
      <w:r w:rsidR="00193E53" w:rsidRPr="00727317">
        <w:rPr>
          <w:rFonts w:eastAsia="Calibri"/>
          <w:sz w:val="28"/>
          <w:szCs w:val="28"/>
        </w:rPr>
        <w:t>№</w:t>
      </w:r>
      <w:r w:rsidR="0000230F" w:rsidRPr="00727317">
        <w:rPr>
          <w:rFonts w:eastAsia="Calibri"/>
          <w:sz w:val="28"/>
          <w:szCs w:val="28"/>
        </w:rPr>
        <w:t xml:space="preserve">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</w:t>
      </w:r>
      <w:r w:rsidRPr="00727317">
        <w:rPr>
          <w:sz w:val="28"/>
          <w:szCs w:val="28"/>
          <w:lang w:eastAsia="en-US"/>
        </w:rPr>
        <w:t>Указ</w:t>
      </w:r>
      <w:r w:rsidR="007710F8" w:rsidRPr="00727317">
        <w:rPr>
          <w:sz w:val="28"/>
          <w:szCs w:val="28"/>
          <w:lang w:eastAsia="en-US"/>
        </w:rPr>
        <w:t>ом</w:t>
      </w:r>
      <w:r w:rsidRPr="00727317">
        <w:rPr>
          <w:sz w:val="28"/>
          <w:szCs w:val="28"/>
          <w:lang w:eastAsia="en-US"/>
        </w:rPr>
        <w:t xml:space="preserve"> Губернатора Красноярского края от 27.03.2020 № 71-уг «О дополнительных мерах, направленных на предупреждение распространения коронавирусной инфекции, вызванной </w:t>
      </w:r>
      <w:r w:rsidRPr="00727317">
        <w:rPr>
          <w:sz w:val="28"/>
          <w:szCs w:val="28"/>
        </w:rPr>
        <w:t>2019-nCoV, на территории Красноярского края,</w:t>
      </w:r>
      <w:r w:rsidRPr="00727317">
        <w:rPr>
          <w:sz w:val="28"/>
          <w:szCs w:val="28"/>
          <w:lang w:eastAsia="en-US"/>
        </w:rPr>
        <w:t xml:space="preserve"> </w:t>
      </w:r>
      <w:r w:rsidRPr="00727317">
        <w:rPr>
          <w:sz w:val="28"/>
          <w:szCs w:val="28"/>
        </w:rPr>
        <w:t xml:space="preserve">руководствуясь ст.ст. </w:t>
      </w:r>
      <w:r w:rsidR="00772357" w:rsidRPr="00727317">
        <w:rPr>
          <w:sz w:val="28"/>
          <w:szCs w:val="28"/>
        </w:rPr>
        <w:t xml:space="preserve">7, </w:t>
      </w:r>
      <w:r w:rsidRPr="00727317">
        <w:rPr>
          <w:sz w:val="28"/>
          <w:szCs w:val="28"/>
        </w:rPr>
        <w:t>43,</w:t>
      </w:r>
      <w:r w:rsidR="00822C8C" w:rsidRPr="00727317">
        <w:rPr>
          <w:sz w:val="28"/>
          <w:szCs w:val="28"/>
        </w:rPr>
        <w:t xml:space="preserve"> </w:t>
      </w:r>
      <w:r w:rsidRPr="00727317">
        <w:rPr>
          <w:sz w:val="28"/>
          <w:szCs w:val="28"/>
        </w:rPr>
        <w:t>44 Устава Абанского района Красноярского края:</w:t>
      </w:r>
    </w:p>
    <w:p w:rsidR="00716DEC" w:rsidRPr="00727317" w:rsidRDefault="00716DEC" w:rsidP="00727317">
      <w:pPr>
        <w:ind w:firstLine="709"/>
        <w:jc w:val="both"/>
        <w:rPr>
          <w:sz w:val="28"/>
          <w:szCs w:val="28"/>
        </w:rPr>
      </w:pPr>
      <w:r w:rsidRPr="00727317">
        <w:rPr>
          <w:sz w:val="28"/>
          <w:szCs w:val="28"/>
        </w:rPr>
        <w:t>1.</w:t>
      </w:r>
      <w:r w:rsidR="008B1BBF" w:rsidRPr="00727317">
        <w:rPr>
          <w:sz w:val="28"/>
          <w:szCs w:val="28"/>
        </w:rPr>
        <w:t xml:space="preserve"> </w:t>
      </w:r>
      <w:r w:rsidRPr="00727317">
        <w:rPr>
          <w:sz w:val="28"/>
          <w:szCs w:val="28"/>
        </w:rPr>
        <w:t xml:space="preserve">Внести в распоряжение администрации Абанского района от </w:t>
      </w:r>
      <w:r w:rsidR="00772357" w:rsidRPr="00727317">
        <w:rPr>
          <w:sz w:val="28"/>
          <w:szCs w:val="28"/>
        </w:rPr>
        <w:t xml:space="preserve">25.02.2021 № 68-р «О </w:t>
      </w:r>
      <w:r w:rsidR="00772357" w:rsidRPr="00727317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772357" w:rsidRPr="00727317">
        <w:rPr>
          <w:sz w:val="28"/>
          <w:szCs w:val="28"/>
        </w:rPr>
        <w:t xml:space="preserve">вызванной 2019-nCoV, на территории Абанского района» </w:t>
      </w:r>
      <w:r w:rsidRPr="00727317">
        <w:rPr>
          <w:sz w:val="28"/>
          <w:szCs w:val="28"/>
        </w:rPr>
        <w:t>следующие изменения:</w:t>
      </w:r>
    </w:p>
    <w:p w:rsidR="00066527" w:rsidRPr="00727317" w:rsidRDefault="0067159C" w:rsidP="00727317">
      <w:pPr>
        <w:ind w:firstLine="709"/>
        <w:jc w:val="both"/>
        <w:rPr>
          <w:sz w:val="28"/>
          <w:szCs w:val="28"/>
        </w:rPr>
      </w:pPr>
      <w:r w:rsidRPr="00727317">
        <w:rPr>
          <w:sz w:val="28"/>
          <w:szCs w:val="28"/>
        </w:rPr>
        <w:t xml:space="preserve">в п. 4 исключить из состава штаба </w:t>
      </w:r>
      <w:r w:rsidRPr="00727317">
        <w:rPr>
          <w:sz w:val="28"/>
          <w:szCs w:val="28"/>
        </w:rPr>
        <w:t xml:space="preserve">по проведению мероприятий, направленных на предупреждение завоза и распространения своевременного выявления и изоляции лиц с признаками коронавирусной инфекции, вызванной </w:t>
      </w:r>
      <w:r w:rsidRPr="00727317">
        <w:rPr>
          <w:sz w:val="28"/>
          <w:szCs w:val="28"/>
          <w:shd w:val="clear" w:color="auto" w:fill="FFFFFF"/>
        </w:rPr>
        <w:t>COVID-19</w:t>
      </w:r>
      <w:r w:rsidRPr="00727317">
        <w:rPr>
          <w:sz w:val="28"/>
          <w:szCs w:val="28"/>
        </w:rPr>
        <w:t xml:space="preserve"> на территории Абанского района</w:t>
      </w:r>
      <w:r w:rsidRPr="00727317">
        <w:rPr>
          <w:sz w:val="28"/>
          <w:szCs w:val="28"/>
        </w:rPr>
        <w:t xml:space="preserve"> Коньшина Виктора Николаевича, директора КГБУ СО «КЦСОН Абанский»</w:t>
      </w:r>
      <w:r w:rsidR="00066527" w:rsidRPr="00727317">
        <w:rPr>
          <w:sz w:val="28"/>
          <w:szCs w:val="28"/>
        </w:rPr>
        <w:t>;</w:t>
      </w:r>
    </w:p>
    <w:p w:rsidR="00066527" w:rsidRPr="00727317" w:rsidRDefault="00066527" w:rsidP="00727317">
      <w:pPr>
        <w:ind w:firstLine="709"/>
        <w:jc w:val="both"/>
        <w:rPr>
          <w:sz w:val="28"/>
          <w:szCs w:val="28"/>
        </w:rPr>
      </w:pPr>
      <w:r w:rsidRPr="00727317">
        <w:rPr>
          <w:sz w:val="28"/>
          <w:szCs w:val="28"/>
        </w:rPr>
        <w:t>дополнить пунктом 8.2.2. следующего содержания:</w:t>
      </w:r>
    </w:p>
    <w:p w:rsidR="00066527" w:rsidRPr="00727317" w:rsidRDefault="00066527" w:rsidP="007273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7317">
        <w:rPr>
          <w:sz w:val="28"/>
          <w:szCs w:val="28"/>
        </w:rPr>
        <w:t>«</w:t>
      </w:r>
      <w:r w:rsidRPr="00727317">
        <w:rPr>
          <w:sz w:val="28"/>
          <w:szCs w:val="28"/>
        </w:rPr>
        <w:t>8.2.2.</w:t>
      </w:r>
      <w:r w:rsidRPr="00727317">
        <w:rPr>
          <w:rFonts w:eastAsiaTheme="minorHAnsi"/>
          <w:sz w:val="28"/>
          <w:szCs w:val="28"/>
          <w:lang w:eastAsia="en-US"/>
        </w:rPr>
        <w:t xml:space="preserve"> Установить, что заселение иностранных граждан в объекты, указанные в </w:t>
      </w:r>
      <w:hyperlink r:id="rId9" w:history="1">
        <w:r w:rsidRPr="00727317">
          <w:rPr>
            <w:rFonts w:eastAsiaTheme="minorHAnsi"/>
            <w:sz w:val="28"/>
            <w:szCs w:val="28"/>
            <w:lang w:eastAsia="en-US"/>
          </w:rPr>
          <w:t>пункте 8.2.</w:t>
        </w:r>
        <w:r w:rsidRPr="00727317">
          <w:rPr>
            <w:rFonts w:eastAsiaTheme="minorHAnsi"/>
            <w:sz w:val="28"/>
            <w:szCs w:val="28"/>
            <w:lang w:eastAsia="en-US"/>
          </w:rPr>
          <w:t>1</w:t>
        </w:r>
        <w:r w:rsidRPr="00727317">
          <w:rPr>
            <w:rFonts w:eastAsiaTheme="minorHAnsi"/>
            <w:sz w:val="28"/>
            <w:szCs w:val="28"/>
            <w:lang w:eastAsia="en-US"/>
          </w:rPr>
          <w:t>.</w:t>
        </w:r>
      </w:hyperlink>
      <w:r w:rsidRPr="00727317">
        <w:rPr>
          <w:rFonts w:eastAsiaTheme="minorHAnsi"/>
          <w:sz w:val="28"/>
          <w:szCs w:val="28"/>
          <w:lang w:eastAsia="en-US"/>
        </w:rPr>
        <w:t xml:space="preserve"> настоящего распоряжения, может производиться при предъявлении документа, удостоверяющего личность, и при наличии медицинского документа (на русском или английском языках), подтверждающего отрицательный результат лабораторного исследования материала на COVID-19 методом полимеразной цепной реакции, со сроком </w:t>
      </w:r>
      <w:r w:rsidRPr="00727317">
        <w:rPr>
          <w:rFonts w:eastAsiaTheme="minorHAnsi"/>
          <w:sz w:val="28"/>
          <w:szCs w:val="28"/>
          <w:lang w:eastAsia="en-US"/>
        </w:rPr>
        <w:lastRenderedPageBreak/>
        <w:t>действия не менее чем 48 часов от времени результата лабораторного исследования на COVID-19 до заселения в такие объекты.</w:t>
      </w:r>
      <w:r w:rsidR="00D22365" w:rsidRPr="00727317">
        <w:rPr>
          <w:rFonts w:eastAsiaTheme="minorHAnsi"/>
          <w:sz w:val="28"/>
          <w:szCs w:val="28"/>
          <w:lang w:eastAsia="en-US"/>
        </w:rPr>
        <w:t>»;</w:t>
      </w:r>
    </w:p>
    <w:p w:rsidR="00D22365" w:rsidRPr="00727317" w:rsidRDefault="00D22365" w:rsidP="007273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7317">
        <w:rPr>
          <w:rFonts w:eastAsiaTheme="minorHAnsi"/>
          <w:sz w:val="28"/>
          <w:szCs w:val="28"/>
          <w:lang w:eastAsia="en-US"/>
        </w:rPr>
        <w:t>дополнить пунктом 15.2. следующего содержания:</w:t>
      </w:r>
    </w:p>
    <w:p w:rsidR="00D22365" w:rsidRPr="00727317" w:rsidRDefault="00D22365" w:rsidP="007273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7317">
        <w:rPr>
          <w:sz w:val="28"/>
          <w:szCs w:val="28"/>
        </w:rPr>
        <w:t xml:space="preserve">15.2. </w:t>
      </w:r>
      <w:r w:rsidRPr="00727317">
        <w:rPr>
          <w:rFonts w:eastAsiaTheme="minorHAnsi"/>
          <w:sz w:val="28"/>
          <w:szCs w:val="28"/>
          <w:lang w:eastAsia="en-US"/>
        </w:rPr>
        <w:t xml:space="preserve">Обязать хозяйствующие субъекты, указанные в </w:t>
      </w:r>
      <w:hyperlink r:id="rId10" w:history="1">
        <w:r w:rsidRPr="00727317">
          <w:rPr>
            <w:rFonts w:eastAsiaTheme="minorHAnsi"/>
            <w:sz w:val="28"/>
            <w:szCs w:val="28"/>
            <w:lang w:eastAsia="en-US"/>
          </w:rPr>
          <w:t>пунктах 6., 7.4., 8.1., 8.2., 8.3., 12.3., 12.4.</w:t>
        </w:r>
      </w:hyperlink>
      <w:r w:rsidRPr="00727317">
        <w:rPr>
          <w:rFonts w:eastAsiaTheme="minorHAnsi"/>
          <w:sz w:val="28"/>
          <w:szCs w:val="28"/>
          <w:lang w:eastAsia="en-US"/>
        </w:rPr>
        <w:t xml:space="preserve"> настоящего распоряжения, информировать посетителей путем размещения плакатов, содержащих предупредительную надпись о том, что вход (доступ, заселение) граждан, достигших возраста 18 лет, в соответствующий объект осуществляется при условии предъявления ими действующих QR-кодов (документов) о вакцинации от COVID-19 или о перенесенном заболевании COVID-19 (если с даты выздоровления гражданина прошло не более шести календарных месяцев).</w:t>
      </w:r>
      <w:r w:rsidRPr="00727317">
        <w:rPr>
          <w:rFonts w:eastAsiaTheme="minorHAnsi"/>
          <w:sz w:val="28"/>
          <w:szCs w:val="28"/>
          <w:lang w:eastAsia="en-US"/>
        </w:rPr>
        <w:t>».</w:t>
      </w:r>
    </w:p>
    <w:p w:rsidR="008B479F" w:rsidRPr="00727317" w:rsidRDefault="00227C64" w:rsidP="00727317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727317">
        <w:rPr>
          <w:sz w:val="28"/>
          <w:szCs w:val="28"/>
        </w:rPr>
        <w:t>2. Разместить распоряжение на официальном сайте муниципального образования и опубликовать в газете Красное знамя».</w:t>
      </w:r>
    </w:p>
    <w:p w:rsidR="00227C64" w:rsidRPr="00727317" w:rsidRDefault="00227C64" w:rsidP="00727317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727317">
        <w:rPr>
          <w:sz w:val="28"/>
          <w:szCs w:val="28"/>
        </w:rPr>
        <w:t>3. Распоряжение вступает в силу с</w:t>
      </w:r>
      <w:r w:rsidR="00861E0E" w:rsidRPr="00727317">
        <w:rPr>
          <w:sz w:val="28"/>
          <w:szCs w:val="28"/>
        </w:rPr>
        <w:t>о дня подписания</w:t>
      </w:r>
      <w:r w:rsidR="006E4262" w:rsidRPr="00727317">
        <w:rPr>
          <w:sz w:val="28"/>
          <w:szCs w:val="28"/>
        </w:rPr>
        <w:t>.</w:t>
      </w:r>
    </w:p>
    <w:p w:rsidR="00716DEC" w:rsidRPr="00727317" w:rsidRDefault="00227C64" w:rsidP="00727317">
      <w:pPr>
        <w:ind w:firstLine="709"/>
        <w:jc w:val="both"/>
        <w:rPr>
          <w:sz w:val="28"/>
          <w:szCs w:val="28"/>
        </w:rPr>
      </w:pPr>
      <w:r w:rsidRPr="00727317">
        <w:rPr>
          <w:sz w:val="28"/>
          <w:szCs w:val="28"/>
        </w:rPr>
        <w:t>4</w:t>
      </w:r>
      <w:r w:rsidR="00716DEC" w:rsidRPr="00727317">
        <w:rPr>
          <w:sz w:val="28"/>
          <w:szCs w:val="28"/>
        </w:rPr>
        <w:t>.</w:t>
      </w:r>
      <w:r w:rsidR="00A0741A" w:rsidRPr="00727317">
        <w:rPr>
          <w:sz w:val="28"/>
          <w:szCs w:val="28"/>
        </w:rPr>
        <w:t xml:space="preserve"> </w:t>
      </w:r>
      <w:r w:rsidR="00716DEC" w:rsidRPr="00727317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716DEC" w:rsidRPr="00FC754A" w:rsidRDefault="00716DEC" w:rsidP="005F7B3A">
      <w:pPr>
        <w:jc w:val="both"/>
        <w:rPr>
          <w:sz w:val="28"/>
          <w:szCs w:val="28"/>
        </w:rPr>
      </w:pP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Default="00FF1D5E" w:rsidP="00257CE6">
      <w:pPr>
        <w:tabs>
          <w:tab w:val="left" w:pos="2241"/>
        </w:tabs>
        <w:jc w:val="both"/>
      </w:pPr>
      <w:r>
        <w:rPr>
          <w:sz w:val="28"/>
          <w:szCs w:val="28"/>
        </w:rPr>
        <w:t xml:space="preserve">Глава </w:t>
      </w:r>
      <w:r w:rsidR="003178F2">
        <w:rPr>
          <w:sz w:val="28"/>
          <w:szCs w:val="28"/>
        </w:rPr>
        <w:t xml:space="preserve">Абанского района                                                       </w:t>
      </w:r>
      <w:r>
        <w:rPr>
          <w:sz w:val="28"/>
          <w:szCs w:val="28"/>
        </w:rPr>
        <w:t>Г.В. Иванченко</w:t>
      </w:r>
    </w:p>
    <w:sectPr w:rsidR="00716DEC" w:rsidSect="00C704C3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231" w:rsidRDefault="00E97231" w:rsidP="00C704C3">
      <w:r>
        <w:separator/>
      </w:r>
    </w:p>
  </w:endnote>
  <w:endnote w:type="continuationSeparator" w:id="0">
    <w:p w:rsidR="00E97231" w:rsidRDefault="00E97231" w:rsidP="00C7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231" w:rsidRDefault="00E97231" w:rsidP="00C704C3">
      <w:r>
        <w:separator/>
      </w:r>
    </w:p>
  </w:footnote>
  <w:footnote w:type="continuationSeparator" w:id="0">
    <w:p w:rsidR="00E97231" w:rsidRDefault="00E97231" w:rsidP="00C70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7272"/>
      <w:docPartObj>
        <w:docPartGallery w:val="Page Numbers (Top of Page)"/>
        <w:docPartUnique/>
      </w:docPartObj>
    </w:sdtPr>
    <w:sdtContent>
      <w:p w:rsidR="00024A6D" w:rsidRDefault="00C441A7">
        <w:pPr>
          <w:pStyle w:val="a7"/>
          <w:jc w:val="center"/>
        </w:pPr>
        <w:fldSimple w:instr=" PAGE   \* MERGEFORMAT ">
          <w:r w:rsidR="00727317">
            <w:rPr>
              <w:noProof/>
            </w:rPr>
            <w:t>2</w:t>
          </w:r>
        </w:fldSimple>
      </w:p>
    </w:sdtContent>
  </w:sdt>
  <w:p w:rsidR="00024A6D" w:rsidRDefault="00024A6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418E"/>
    <w:multiLevelType w:val="hybridMultilevel"/>
    <w:tmpl w:val="A9689CB8"/>
    <w:lvl w:ilvl="0" w:tplc="16CCEECC">
      <w:start w:val="9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76F61651"/>
    <w:multiLevelType w:val="multilevel"/>
    <w:tmpl w:val="AB66DD3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594"/>
    <w:rsid w:val="0000120E"/>
    <w:rsid w:val="0000230F"/>
    <w:rsid w:val="00021633"/>
    <w:rsid w:val="00022753"/>
    <w:rsid w:val="0002275F"/>
    <w:rsid w:val="000228F2"/>
    <w:rsid w:val="00024A6D"/>
    <w:rsid w:val="000320C0"/>
    <w:rsid w:val="00032BAF"/>
    <w:rsid w:val="00034DA2"/>
    <w:rsid w:val="000467F8"/>
    <w:rsid w:val="00056C94"/>
    <w:rsid w:val="00056DE9"/>
    <w:rsid w:val="00066527"/>
    <w:rsid w:val="00070A04"/>
    <w:rsid w:val="00072E58"/>
    <w:rsid w:val="000733F0"/>
    <w:rsid w:val="00081D83"/>
    <w:rsid w:val="0008637E"/>
    <w:rsid w:val="00086A35"/>
    <w:rsid w:val="00090C45"/>
    <w:rsid w:val="000932A3"/>
    <w:rsid w:val="0009659D"/>
    <w:rsid w:val="000A4BE3"/>
    <w:rsid w:val="000A61E2"/>
    <w:rsid w:val="000B2C30"/>
    <w:rsid w:val="000B3DFF"/>
    <w:rsid w:val="000B7689"/>
    <w:rsid w:val="000D447F"/>
    <w:rsid w:val="00101041"/>
    <w:rsid w:val="0010412A"/>
    <w:rsid w:val="0011371C"/>
    <w:rsid w:val="00115054"/>
    <w:rsid w:val="001248C2"/>
    <w:rsid w:val="001302F8"/>
    <w:rsid w:val="0014398C"/>
    <w:rsid w:val="00164B1E"/>
    <w:rsid w:val="00167D85"/>
    <w:rsid w:val="0017792E"/>
    <w:rsid w:val="00183EB9"/>
    <w:rsid w:val="00192B8D"/>
    <w:rsid w:val="00193E53"/>
    <w:rsid w:val="001A6DDE"/>
    <w:rsid w:val="001B6856"/>
    <w:rsid w:val="001B7151"/>
    <w:rsid w:val="001F4B60"/>
    <w:rsid w:val="001F7FEF"/>
    <w:rsid w:val="00200833"/>
    <w:rsid w:val="00201B45"/>
    <w:rsid w:val="0020331E"/>
    <w:rsid w:val="00207AA3"/>
    <w:rsid w:val="002126C3"/>
    <w:rsid w:val="00215BC6"/>
    <w:rsid w:val="002177D8"/>
    <w:rsid w:val="00227C64"/>
    <w:rsid w:val="002402D0"/>
    <w:rsid w:val="00244B13"/>
    <w:rsid w:val="00247B65"/>
    <w:rsid w:val="00257CE6"/>
    <w:rsid w:val="0026265E"/>
    <w:rsid w:val="002732B3"/>
    <w:rsid w:val="002736D0"/>
    <w:rsid w:val="002773BD"/>
    <w:rsid w:val="002803FF"/>
    <w:rsid w:val="00283A62"/>
    <w:rsid w:val="00290263"/>
    <w:rsid w:val="00295C0E"/>
    <w:rsid w:val="002A353D"/>
    <w:rsid w:val="002B5628"/>
    <w:rsid w:val="002D3D6E"/>
    <w:rsid w:val="002E0968"/>
    <w:rsid w:val="002E0DE8"/>
    <w:rsid w:val="00301231"/>
    <w:rsid w:val="00305C80"/>
    <w:rsid w:val="003178F2"/>
    <w:rsid w:val="003377D9"/>
    <w:rsid w:val="003618ED"/>
    <w:rsid w:val="003925E7"/>
    <w:rsid w:val="00396261"/>
    <w:rsid w:val="00396A78"/>
    <w:rsid w:val="003A0D57"/>
    <w:rsid w:val="003B75B5"/>
    <w:rsid w:val="003B7C5B"/>
    <w:rsid w:val="003C1CC4"/>
    <w:rsid w:val="003D58BC"/>
    <w:rsid w:val="004076C9"/>
    <w:rsid w:val="00424BE3"/>
    <w:rsid w:val="00435EEC"/>
    <w:rsid w:val="00466063"/>
    <w:rsid w:val="00481B5C"/>
    <w:rsid w:val="00493160"/>
    <w:rsid w:val="004B5021"/>
    <w:rsid w:val="004B704C"/>
    <w:rsid w:val="004C5BBD"/>
    <w:rsid w:val="004D005B"/>
    <w:rsid w:val="004D565E"/>
    <w:rsid w:val="004D5B3B"/>
    <w:rsid w:val="004D78F9"/>
    <w:rsid w:val="004E28FC"/>
    <w:rsid w:val="00500E58"/>
    <w:rsid w:val="00501046"/>
    <w:rsid w:val="00507613"/>
    <w:rsid w:val="00512C78"/>
    <w:rsid w:val="00520B18"/>
    <w:rsid w:val="00521C63"/>
    <w:rsid w:val="0052283B"/>
    <w:rsid w:val="00527853"/>
    <w:rsid w:val="00527B08"/>
    <w:rsid w:val="00530168"/>
    <w:rsid w:val="00537AA7"/>
    <w:rsid w:val="00560594"/>
    <w:rsid w:val="0056718F"/>
    <w:rsid w:val="0057084E"/>
    <w:rsid w:val="00571015"/>
    <w:rsid w:val="00583923"/>
    <w:rsid w:val="00593725"/>
    <w:rsid w:val="00595049"/>
    <w:rsid w:val="005A2224"/>
    <w:rsid w:val="005A311F"/>
    <w:rsid w:val="005B27A6"/>
    <w:rsid w:val="005B47B4"/>
    <w:rsid w:val="005D2E64"/>
    <w:rsid w:val="005F7B3A"/>
    <w:rsid w:val="0060025D"/>
    <w:rsid w:val="00612AA8"/>
    <w:rsid w:val="00621C0E"/>
    <w:rsid w:val="006264EF"/>
    <w:rsid w:val="00646E29"/>
    <w:rsid w:val="006533CC"/>
    <w:rsid w:val="00655FA2"/>
    <w:rsid w:val="00656F69"/>
    <w:rsid w:val="00664A31"/>
    <w:rsid w:val="0067159C"/>
    <w:rsid w:val="00673E2D"/>
    <w:rsid w:val="00683186"/>
    <w:rsid w:val="0069018B"/>
    <w:rsid w:val="00695294"/>
    <w:rsid w:val="006A7E25"/>
    <w:rsid w:val="006C4815"/>
    <w:rsid w:val="006C6252"/>
    <w:rsid w:val="006D1E11"/>
    <w:rsid w:val="006D4C1F"/>
    <w:rsid w:val="006D6012"/>
    <w:rsid w:val="006E4262"/>
    <w:rsid w:val="006E69E5"/>
    <w:rsid w:val="00714998"/>
    <w:rsid w:val="00716DEC"/>
    <w:rsid w:val="00727317"/>
    <w:rsid w:val="00733CB7"/>
    <w:rsid w:val="0074558A"/>
    <w:rsid w:val="00747B36"/>
    <w:rsid w:val="0075565C"/>
    <w:rsid w:val="007710F8"/>
    <w:rsid w:val="00772357"/>
    <w:rsid w:val="007730C5"/>
    <w:rsid w:val="007839B7"/>
    <w:rsid w:val="00783D3B"/>
    <w:rsid w:val="0078405E"/>
    <w:rsid w:val="00792C5E"/>
    <w:rsid w:val="007A0097"/>
    <w:rsid w:val="007A2EBF"/>
    <w:rsid w:val="007A5016"/>
    <w:rsid w:val="007A5119"/>
    <w:rsid w:val="007B0409"/>
    <w:rsid w:val="007B1F75"/>
    <w:rsid w:val="007D091A"/>
    <w:rsid w:val="007D1B5C"/>
    <w:rsid w:val="007D712D"/>
    <w:rsid w:val="007E764B"/>
    <w:rsid w:val="007F7077"/>
    <w:rsid w:val="008119F2"/>
    <w:rsid w:val="00814EA7"/>
    <w:rsid w:val="00821F25"/>
    <w:rsid w:val="00822353"/>
    <w:rsid w:val="00822524"/>
    <w:rsid w:val="00822914"/>
    <w:rsid w:val="00822C8C"/>
    <w:rsid w:val="00831511"/>
    <w:rsid w:val="00833A5B"/>
    <w:rsid w:val="00847CCE"/>
    <w:rsid w:val="008512A3"/>
    <w:rsid w:val="008516EC"/>
    <w:rsid w:val="00852F1D"/>
    <w:rsid w:val="00854338"/>
    <w:rsid w:val="00861E0E"/>
    <w:rsid w:val="00862567"/>
    <w:rsid w:val="0086323D"/>
    <w:rsid w:val="00863C27"/>
    <w:rsid w:val="0086680B"/>
    <w:rsid w:val="00870B29"/>
    <w:rsid w:val="008715BE"/>
    <w:rsid w:val="00873C39"/>
    <w:rsid w:val="00874652"/>
    <w:rsid w:val="00880F9F"/>
    <w:rsid w:val="00882333"/>
    <w:rsid w:val="00885365"/>
    <w:rsid w:val="008866D2"/>
    <w:rsid w:val="00892C55"/>
    <w:rsid w:val="00892EB7"/>
    <w:rsid w:val="00897529"/>
    <w:rsid w:val="008B1BBF"/>
    <w:rsid w:val="008B479F"/>
    <w:rsid w:val="008B5DD8"/>
    <w:rsid w:val="008C0476"/>
    <w:rsid w:val="008C14E6"/>
    <w:rsid w:val="008C592E"/>
    <w:rsid w:val="008D001D"/>
    <w:rsid w:val="008D4738"/>
    <w:rsid w:val="008D7EDC"/>
    <w:rsid w:val="00900771"/>
    <w:rsid w:val="00913DA3"/>
    <w:rsid w:val="009163BB"/>
    <w:rsid w:val="00923451"/>
    <w:rsid w:val="00926E76"/>
    <w:rsid w:val="00934CD2"/>
    <w:rsid w:val="0094299E"/>
    <w:rsid w:val="009522E6"/>
    <w:rsid w:val="00955F4B"/>
    <w:rsid w:val="0096208B"/>
    <w:rsid w:val="009655BB"/>
    <w:rsid w:val="00971132"/>
    <w:rsid w:val="009767CC"/>
    <w:rsid w:val="00977AF5"/>
    <w:rsid w:val="009802A5"/>
    <w:rsid w:val="009849F2"/>
    <w:rsid w:val="00992475"/>
    <w:rsid w:val="009974EB"/>
    <w:rsid w:val="009A1F0A"/>
    <w:rsid w:val="009D6702"/>
    <w:rsid w:val="009D787D"/>
    <w:rsid w:val="009E1C97"/>
    <w:rsid w:val="009E247C"/>
    <w:rsid w:val="009E3CA5"/>
    <w:rsid w:val="009F5303"/>
    <w:rsid w:val="009F62A1"/>
    <w:rsid w:val="00A0741A"/>
    <w:rsid w:val="00A112A1"/>
    <w:rsid w:val="00A2555F"/>
    <w:rsid w:val="00A264A3"/>
    <w:rsid w:val="00A416D3"/>
    <w:rsid w:val="00A45DC8"/>
    <w:rsid w:val="00A5028E"/>
    <w:rsid w:val="00A508ED"/>
    <w:rsid w:val="00A510DB"/>
    <w:rsid w:val="00A52665"/>
    <w:rsid w:val="00A65A2F"/>
    <w:rsid w:val="00A71BE6"/>
    <w:rsid w:val="00A72298"/>
    <w:rsid w:val="00A80C64"/>
    <w:rsid w:val="00A859E0"/>
    <w:rsid w:val="00A93C3C"/>
    <w:rsid w:val="00A95EB8"/>
    <w:rsid w:val="00AA4F48"/>
    <w:rsid w:val="00AA519C"/>
    <w:rsid w:val="00AA56B8"/>
    <w:rsid w:val="00AD003A"/>
    <w:rsid w:val="00AD1614"/>
    <w:rsid w:val="00AD2A35"/>
    <w:rsid w:val="00AD6B1B"/>
    <w:rsid w:val="00B0383E"/>
    <w:rsid w:val="00B24415"/>
    <w:rsid w:val="00B258AD"/>
    <w:rsid w:val="00B33014"/>
    <w:rsid w:val="00B36F63"/>
    <w:rsid w:val="00B435F3"/>
    <w:rsid w:val="00B4719A"/>
    <w:rsid w:val="00B65B28"/>
    <w:rsid w:val="00B65BFA"/>
    <w:rsid w:val="00B719B8"/>
    <w:rsid w:val="00B72943"/>
    <w:rsid w:val="00BA039E"/>
    <w:rsid w:val="00BA5B4E"/>
    <w:rsid w:val="00BB149D"/>
    <w:rsid w:val="00BB5247"/>
    <w:rsid w:val="00BC362B"/>
    <w:rsid w:val="00BC4D2B"/>
    <w:rsid w:val="00BC6F69"/>
    <w:rsid w:val="00BD051B"/>
    <w:rsid w:val="00BD2C2A"/>
    <w:rsid w:val="00BD68E7"/>
    <w:rsid w:val="00BD709B"/>
    <w:rsid w:val="00BE38A6"/>
    <w:rsid w:val="00BE4D91"/>
    <w:rsid w:val="00BF0F3D"/>
    <w:rsid w:val="00BF22F0"/>
    <w:rsid w:val="00BF332B"/>
    <w:rsid w:val="00C040EE"/>
    <w:rsid w:val="00C12F00"/>
    <w:rsid w:val="00C13169"/>
    <w:rsid w:val="00C17A5E"/>
    <w:rsid w:val="00C17FC5"/>
    <w:rsid w:val="00C212DC"/>
    <w:rsid w:val="00C36ABB"/>
    <w:rsid w:val="00C441A7"/>
    <w:rsid w:val="00C45037"/>
    <w:rsid w:val="00C5446C"/>
    <w:rsid w:val="00C616DF"/>
    <w:rsid w:val="00C61AB2"/>
    <w:rsid w:val="00C704C3"/>
    <w:rsid w:val="00C74863"/>
    <w:rsid w:val="00C8696A"/>
    <w:rsid w:val="00C93A30"/>
    <w:rsid w:val="00CA56F9"/>
    <w:rsid w:val="00CA7282"/>
    <w:rsid w:val="00CB6E70"/>
    <w:rsid w:val="00CC02D2"/>
    <w:rsid w:val="00CC0A89"/>
    <w:rsid w:val="00CC68FD"/>
    <w:rsid w:val="00CD238B"/>
    <w:rsid w:val="00CE22F5"/>
    <w:rsid w:val="00D02C8A"/>
    <w:rsid w:val="00D0421B"/>
    <w:rsid w:val="00D050E3"/>
    <w:rsid w:val="00D05584"/>
    <w:rsid w:val="00D120D1"/>
    <w:rsid w:val="00D123A0"/>
    <w:rsid w:val="00D12BCB"/>
    <w:rsid w:val="00D22365"/>
    <w:rsid w:val="00D33537"/>
    <w:rsid w:val="00D33B2C"/>
    <w:rsid w:val="00D452F5"/>
    <w:rsid w:val="00D5298E"/>
    <w:rsid w:val="00D57D26"/>
    <w:rsid w:val="00D650C1"/>
    <w:rsid w:val="00D66822"/>
    <w:rsid w:val="00D71E99"/>
    <w:rsid w:val="00D93083"/>
    <w:rsid w:val="00D9559D"/>
    <w:rsid w:val="00DA5070"/>
    <w:rsid w:val="00DA6A75"/>
    <w:rsid w:val="00DB2B7D"/>
    <w:rsid w:val="00DD6EF0"/>
    <w:rsid w:val="00DE572F"/>
    <w:rsid w:val="00DE7864"/>
    <w:rsid w:val="00DF5FB4"/>
    <w:rsid w:val="00DF7C34"/>
    <w:rsid w:val="00E00FA4"/>
    <w:rsid w:val="00E03AF1"/>
    <w:rsid w:val="00E04B74"/>
    <w:rsid w:val="00E0570C"/>
    <w:rsid w:val="00E060E6"/>
    <w:rsid w:val="00E12E9D"/>
    <w:rsid w:val="00E16433"/>
    <w:rsid w:val="00E20E26"/>
    <w:rsid w:val="00E3588F"/>
    <w:rsid w:val="00E44689"/>
    <w:rsid w:val="00E46CEE"/>
    <w:rsid w:val="00E5331A"/>
    <w:rsid w:val="00E62C90"/>
    <w:rsid w:val="00E852C4"/>
    <w:rsid w:val="00E87CF1"/>
    <w:rsid w:val="00E918F9"/>
    <w:rsid w:val="00E97231"/>
    <w:rsid w:val="00EA3088"/>
    <w:rsid w:val="00EB60D5"/>
    <w:rsid w:val="00EB6274"/>
    <w:rsid w:val="00EC52E3"/>
    <w:rsid w:val="00EC7806"/>
    <w:rsid w:val="00EE22DC"/>
    <w:rsid w:val="00EE38FB"/>
    <w:rsid w:val="00F02982"/>
    <w:rsid w:val="00F12D81"/>
    <w:rsid w:val="00F13A1B"/>
    <w:rsid w:val="00F155B5"/>
    <w:rsid w:val="00F1578E"/>
    <w:rsid w:val="00F16BF0"/>
    <w:rsid w:val="00F17CB9"/>
    <w:rsid w:val="00F21DA2"/>
    <w:rsid w:val="00F233BB"/>
    <w:rsid w:val="00F25233"/>
    <w:rsid w:val="00F260DE"/>
    <w:rsid w:val="00F33968"/>
    <w:rsid w:val="00F427FA"/>
    <w:rsid w:val="00F50979"/>
    <w:rsid w:val="00F93A70"/>
    <w:rsid w:val="00F97642"/>
    <w:rsid w:val="00FA1083"/>
    <w:rsid w:val="00FA46F7"/>
    <w:rsid w:val="00FA6B5B"/>
    <w:rsid w:val="00FC754A"/>
    <w:rsid w:val="00FE4FBD"/>
    <w:rsid w:val="00FF0833"/>
    <w:rsid w:val="00FF1D5E"/>
    <w:rsid w:val="00FF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5F7B3A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32BA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60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931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2BAF"/>
    <w:rPr>
      <w:rFonts w:ascii="Times New Roman" w:hAnsi="Times New Roman" w:cs="Times New Roman"/>
      <w:sz w:val="2"/>
    </w:rPr>
  </w:style>
  <w:style w:type="paragraph" w:customStyle="1" w:styleId="11">
    <w:name w:val="Без интервала1"/>
    <w:uiPriority w:val="99"/>
    <w:rsid w:val="00EB60D5"/>
  </w:style>
  <w:style w:type="paragraph" w:customStyle="1" w:styleId="12">
    <w:name w:val="Абзац списка1"/>
    <w:basedOn w:val="a"/>
    <w:uiPriority w:val="99"/>
    <w:rsid w:val="00EB60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57084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04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4C3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04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04C3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D93083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29C73099BBC333D41BFD435B6774C76FF35AC56A59ADA22BBB0D65AD5EC9B02517D0D5424AD50C332C5F488FA13ABD2A3FE59B107637182602940A0M3H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6240C762012746DF08E0A5B75D8D9A60B895DA186559A35911CE654B52A72B4FCF9DD6E3B0DAB56A615216F39060638D96C1AA42A929C0089C1584v67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2FFC1-B0D2-4F5F-AD77-119A1EE2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2021-11-09T02:26:00Z</cp:lastPrinted>
  <dcterms:created xsi:type="dcterms:W3CDTF">2021-12-13T10:15:00Z</dcterms:created>
  <dcterms:modified xsi:type="dcterms:W3CDTF">2021-12-13T10:15:00Z</dcterms:modified>
</cp:coreProperties>
</file>